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E8FE9" w14:textId="77777777" w:rsidR="00ED7888" w:rsidRDefault="00ED7888" w:rsidP="00ED7888">
      <w:pPr>
        <w:pStyle w:val="Heading1"/>
      </w:pPr>
      <w:r>
        <w:t>SOURCES</w:t>
      </w:r>
    </w:p>
    <w:p w14:paraId="5BD3DA2D" w14:textId="77777777" w:rsidR="00ED7888" w:rsidRDefault="00ED7888" w:rsidP="00ED7888"/>
    <w:p w14:paraId="6965C5D7" w14:textId="77777777" w:rsidR="00ED7888" w:rsidRDefault="00ED7888" w:rsidP="00ED7888">
      <w:pPr>
        <w:rPr>
          <w:b/>
        </w:rPr>
      </w:pPr>
      <w:r>
        <w:rPr>
          <w:b/>
        </w:rPr>
        <w:t xml:space="preserve">Sources for 1. </w:t>
      </w:r>
      <w:r w:rsidRPr="00283B5B">
        <w:rPr>
          <w:b/>
        </w:rPr>
        <w:t>Introduction</w:t>
      </w:r>
    </w:p>
    <w:p w14:paraId="0063AC9D" w14:textId="77777777" w:rsidR="00ED7888" w:rsidRDefault="00ED7888" w:rsidP="00ED7888">
      <w:r>
        <w:t>[1.1]</w:t>
      </w:r>
      <w:r w:rsidRPr="00A34785">
        <w:t xml:space="preserve"> https://www.youtube.com/watch?v=9mDRTB_Dfds</w:t>
      </w:r>
    </w:p>
    <w:p w14:paraId="0AE1BEE8" w14:textId="77777777" w:rsidR="00ED7888" w:rsidRPr="00A34785" w:rsidRDefault="00ED7888" w:rsidP="00ED7888"/>
    <w:p w14:paraId="116582C8" w14:textId="77777777" w:rsidR="00ED7888" w:rsidRPr="00A47212" w:rsidRDefault="00ED7888" w:rsidP="00ED7888">
      <w:pPr>
        <w:rPr>
          <w:b/>
        </w:rPr>
      </w:pPr>
      <w:r>
        <w:rPr>
          <w:b/>
        </w:rPr>
        <w:t>Sources for 2. Westphalia And Britain-As-A-Legal-Entity</w:t>
      </w:r>
    </w:p>
    <w:p w14:paraId="7E56F2DB" w14:textId="77777777" w:rsidR="00ED7888" w:rsidRDefault="00ED7888" w:rsidP="00ED7888">
      <w:r>
        <w:t xml:space="preserve">[2.1] </w:t>
      </w:r>
      <w:r w:rsidRPr="00AA7D82">
        <w:t>https://www.youtube.com/watch?v=9m-dEP-W4Io</w:t>
      </w:r>
    </w:p>
    <w:p w14:paraId="68AFC610" w14:textId="77777777" w:rsidR="00ED7888" w:rsidRDefault="00ED7888" w:rsidP="00ED7888">
      <w:r>
        <w:t xml:space="preserve">[2.2] </w:t>
      </w:r>
      <w:r w:rsidRPr="00F06CBA">
        <w:t>https://en.wikipedia.org/wiki/Peace_of_Westphalia</w:t>
      </w:r>
    </w:p>
    <w:p w14:paraId="3A4E37B1" w14:textId="77777777" w:rsidR="00ED7888" w:rsidRDefault="00ED7888" w:rsidP="00ED7888">
      <w:r>
        <w:t xml:space="preserve">[2.3] </w:t>
      </w:r>
      <w:r w:rsidRPr="00AA7D82">
        <w:t>https://en.wikipedia.org/wiki/Westphalian_system</w:t>
      </w:r>
    </w:p>
    <w:p w14:paraId="65BB6002" w14:textId="77777777" w:rsidR="00ED7888" w:rsidRDefault="00ED7888" w:rsidP="00ED7888"/>
    <w:p w14:paraId="605F1D58" w14:textId="77777777" w:rsidR="00ED7888" w:rsidRDefault="00ED7888" w:rsidP="00ED7888">
      <w:pPr>
        <w:rPr>
          <w:b/>
        </w:rPr>
      </w:pPr>
      <w:r>
        <w:rPr>
          <w:b/>
        </w:rPr>
        <w:t xml:space="preserve">Sources for 3. </w:t>
      </w:r>
      <w:r w:rsidRPr="00C63605">
        <w:rPr>
          <w:b/>
        </w:rPr>
        <w:t xml:space="preserve">Herder And </w:t>
      </w:r>
      <w:r>
        <w:rPr>
          <w:b/>
        </w:rPr>
        <w:t>Britain-as-a-Volk</w:t>
      </w:r>
    </w:p>
    <w:p w14:paraId="3BF59308" w14:textId="77777777" w:rsidR="00ED7888" w:rsidRDefault="00ED7888" w:rsidP="00ED7888">
      <w:r>
        <w:rPr>
          <w:b/>
        </w:rPr>
        <w:t xml:space="preserve">[3.1] </w:t>
      </w:r>
      <w:r w:rsidRPr="006F646B">
        <w:t>https://www.youtube.com/watch?v=5c76jO9fvLg</w:t>
      </w:r>
    </w:p>
    <w:p w14:paraId="5716807B" w14:textId="77777777" w:rsidR="00ED7888" w:rsidRDefault="00ED7888" w:rsidP="00ED7888">
      <w:r>
        <w:t xml:space="preserve">[3.2] </w:t>
      </w:r>
      <w:r w:rsidRPr="00C76977">
        <w:t>https://en.wikipedia.org/wiki/Romantic_nationalism</w:t>
      </w:r>
    </w:p>
    <w:p w14:paraId="154BE213" w14:textId="77777777" w:rsidR="00ED7888" w:rsidRDefault="00ED7888" w:rsidP="00ED7888">
      <w:r>
        <w:t xml:space="preserve">[3.3] </w:t>
      </w:r>
      <w:r w:rsidRPr="00C76977">
        <w:t>https://en.wikipedia.org/wiki/Revolutions_of_1848</w:t>
      </w:r>
    </w:p>
    <w:p w14:paraId="1B2CC241" w14:textId="77777777" w:rsidR="00ED7888" w:rsidRDefault="00ED7888" w:rsidP="00ED7888">
      <w:r>
        <w:t xml:space="preserve">[3.4] </w:t>
      </w:r>
      <w:r w:rsidRPr="00D5632B">
        <w:t>https://en.wikipedia.org/wiki/German_Empire</w:t>
      </w:r>
    </w:p>
    <w:p w14:paraId="1F24F8CE" w14:textId="77777777" w:rsidR="00ED7888" w:rsidRDefault="00ED7888" w:rsidP="00ED7888">
      <w:r>
        <w:t xml:space="preserve">[3.5] </w:t>
      </w:r>
      <w:r w:rsidRPr="00D5632B">
        <w:t>https://en.wikipedia.org/wiki/German_Reich</w:t>
      </w:r>
    </w:p>
    <w:p w14:paraId="6869AB5C" w14:textId="77777777" w:rsidR="00ED7888" w:rsidRDefault="00ED7888" w:rsidP="00ED7888"/>
    <w:p w14:paraId="38DFCEED" w14:textId="77777777" w:rsidR="00ED7888" w:rsidRDefault="00ED7888" w:rsidP="00ED7888">
      <w:pPr>
        <w:rPr>
          <w:b/>
        </w:rPr>
      </w:pPr>
      <w:r>
        <w:rPr>
          <w:b/>
        </w:rPr>
        <w:t xml:space="preserve">Sources for 4. </w:t>
      </w:r>
      <w:r w:rsidRPr="00C76977">
        <w:rPr>
          <w:b/>
        </w:rPr>
        <w:t xml:space="preserve">Renan And </w:t>
      </w:r>
      <w:r>
        <w:rPr>
          <w:b/>
        </w:rPr>
        <w:t>Britain-as-Consensus</w:t>
      </w:r>
    </w:p>
    <w:p w14:paraId="7D122027" w14:textId="77777777" w:rsidR="00ED7888" w:rsidRDefault="00ED7888" w:rsidP="00ED7888">
      <w:r>
        <w:t xml:space="preserve">[4.1] </w:t>
      </w:r>
      <w:r w:rsidRPr="00582DF4">
        <w:t>https://www.youtube.com/watch?v=btNRNoaJPRE</w:t>
      </w:r>
    </w:p>
    <w:p w14:paraId="3B687201" w14:textId="77777777" w:rsidR="00ED7888" w:rsidRDefault="00ED7888" w:rsidP="00ED7888">
      <w:r>
        <w:t xml:space="preserve">[4.2] </w:t>
      </w:r>
      <w:r w:rsidRPr="00C76977">
        <w:t>https://en.wikipedia.org/wiki/What_Is_a_Nation%3F</w:t>
      </w:r>
    </w:p>
    <w:p w14:paraId="30EA512D" w14:textId="77777777" w:rsidR="00ED7888" w:rsidRDefault="00ED7888" w:rsidP="00ED7888"/>
    <w:p w14:paraId="283909C2" w14:textId="77777777" w:rsidR="00ED7888" w:rsidRPr="00F95425" w:rsidRDefault="00ED7888" w:rsidP="00ED7888">
      <w:pPr>
        <w:rPr>
          <w:b/>
        </w:rPr>
      </w:pPr>
      <w:r>
        <w:rPr>
          <w:b/>
        </w:rPr>
        <w:t xml:space="preserve">Sources for 5. </w:t>
      </w:r>
      <w:r w:rsidRPr="00F95425">
        <w:rPr>
          <w:b/>
        </w:rPr>
        <w:t xml:space="preserve">Communism And </w:t>
      </w:r>
      <w:proofErr w:type="gramStart"/>
      <w:r w:rsidRPr="00F95425">
        <w:rPr>
          <w:b/>
        </w:rPr>
        <w:t>The</w:t>
      </w:r>
      <w:proofErr w:type="gramEnd"/>
      <w:r w:rsidRPr="00F95425">
        <w:rPr>
          <w:b/>
        </w:rPr>
        <w:t xml:space="preserve"> National Question</w:t>
      </w:r>
    </w:p>
    <w:p w14:paraId="2F382C39" w14:textId="77777777" w:rsidR="00ED7888" w:rsidRDefault="00ED7888" w:rsidP="00ED7888">
      <w:r>
        <w:t xml:space="preserve">[5.1] </w:t>
      </w:r>
      <w:r w:rsidRPr="00F06CBA">
        <w:t>https://www.youtube.com/watch?v=RVxiboVCk3w</w:t>
      </w:r>
    </w:p>
    <w:p w14:paraId="19054AE5" w14:textId="77777777" w:rsidR="00ED7888" w:rsidRDefault="00ED7888" w:rsidP="00ED7888">
      <w:r>
        <w:t xml:space="preserve">[5.2] </w:t>
      </w:r>
      <w:r w:rsidRPr="00D60072">
        <w:t>https://www.youtube.com/watch?v=BjrMTGgdsmk</w:t>
      </w:r>
    </w:p>
    <w:p w14:paraId="7B16F1E7" w14:textId="77777777" w:rsidR="00ED7888" w:rsidRDefault="00ED7888" w:rsidP="00ED7888">
      <w:r>
        <w:t xml:space="preserve">[5.3] </w:t>
      </w:r>
      <w:r w:rsidRPr="00BC4337">
        <w:t>https://www.youtube.com/watch?v=nxVoron-JWk</w:t>
      </w:r>
    </w:p>
    <w:p w14:paraId="3A4B2C65" w14:textId="77777777" w:rsidR="00ED7888" w:rsidRDefault="00ED7888" w:rsidP="00ED7888"/>
    <w:p w14:paraId="70F2F3BB" w14:textId="77777777" w:rsidR="00ED7888" w:rsidRPr="00D60072" w:rsidRDefault="00ED7888" w:rsidP="00ED7888">
      <w:pPr>
        <w:rPr>
          <w:b/>
        </w:rPr>
      </w:pPr>
      <w:r>
        <w:rPr>
          <w:b/>
        </w:rPr>
        <w:t xml:space="preserve">Sources for 6. </w:t>
      </w:r>
      <w:r w:rsidRPr="00D60072">
        <w:rPr>
          <w:b/>
        </w:rPr>
        <w:t>H</w:t>
      </w:r>
      <w:r>
        <w:rPr>
          <w:b/>
        </w:rPr>
        <w:t>MQ</w:t>
      </w:r>
      <w:r w:rsidRPr="00D60072">
        <w:rPr>
          <w:b/>
        </w:rPr>
        <w:t xml:space="preserve"> And Britain</w:t>
      </w:r>
      <w:r>
        <w:rPr>
          <w:b/>
        </w:rPr>
        <w:t>-</w:t>
      </w:r>
      <w:r w:rsidRPr="00D60072">
        <w:rPr>
          <w:b/>
        </w:rPr>
        <w:t>As</w:t>
      </w:r>
      <w:r>
        <w:rPr>
          <w:b/>
        </w:rPr>
        <w:t>-</w:t>
      </w:r>
      <w:r w:rsidRPr="00D60072">
        <w:rPr>
          <w:b/>
        </w:rPr>
        <w:t>Family</w:t>
      </w:r>
    </w:p>
    <w:p w14:paraId="337D535B" w14:textId="77777777" w:rsidR="00ED7888" w:rsidRDefault="00ED7888" w:rsidP="00ED7888">
      <w:r>
        <w:t xml:space="preserve">[6.1] </w:t>
      </w:r>
      <w:r w:rsidRPr="0027338F">
        <w:t>https://www.youtube.com/watch?v=O5j3p9IUBJc</w:t>
      </w:r>
    </w:p>
    <w:p w14:paraId="69F39EA7" w14:textId="77777777" w:rsidR="00ED7888" w:rsidRDefault="00ED7888" w:rsidP="00ED7888">
      <w:r>
        <w:t xml:space="preserve">[6.2] </w:t>
      </w:r>
      <w:r w:rsidRPr="0027338F">
        <w:t>https://www.youtube.com/watch?v=BarqgGPUfSM</w:t>
      </w:r>
    </w:p>
    <w:p w14:paraId="421A4948" w14:textId="77777777" w:rsidR="00ED7888" w:rsidRDefault="00ED7888" w:rsidP="00ED7888">
      <w:r>
        <w:t xml:space="preserve">[6.3] </w:t>
      </w:r>
      <w:r w:rsidRPr="0027338F">
        <w:t>https://www.youtube.com/watch?v=RUlToHE_27U</w:t>
      </w:r>
    </w:p>
    <w:p w14:paraId="057A161E" w14:textId="77777777" w:rsidR="00ED7888" w:rsidRDefault="00ED7888" w:rsidP="00ED7888"/>
    <w:p w14:paraId="37AF30E6" w14:textId="77777777" w:rsidR="00ED7888" w:rsidRPr="00D60072" w:rsidRDefault="00ED7888" w:rsidP="00ED7888">
      <w:pPr>
        <w:rPr>
          <w:b/>
        </w:rPr>
      </w:pPr>
      <w:r>
        <w:rPr>
          <w:b/>
        </w:rPr>
        <w:t xml:space="preserve">Sources for 7. </w:t>
      </w:r>
      <w:r w:rsidRPr="00D60072">
        <w:rPr>
          <w:b/>
        </w:rPr>
        <w:t>Powell And Britain</w:t>
      </w:r>
      <w:r>
        <w:rPr>
          <w:b/>
        </w:rPr>
        <w:t>-</w:t>
      </w:r>
      <w:r w:rsidRPr="00D60072">
        <w:rPr>
          <w:b/>
        </w:rPr>
        <w:t>As</w:t>
      </w:r>
      <w:r>
        <w:rPr>
          <w:b/>
        </w:rPr>
        <w:t>-Racial-</w:t>
      </w:r>
      <w:r w:rsidRPr="00D60072">
        <w:rPr>
          <w:b/>
        </w:rPr>
        <w:t>Ethnos</w:t>
      </w:r>
    </w:p>
    <w:p w14:paraId="56F3C3A4" w14:textId="77777777" w:rsidR="00ED7888" w:rsidRDefault="00ED7888" w:rsidP="00ED7888">
      <w:r>
        <w:t xml:space="preserve">[7.1] </w:t>
      </w:r>
      <w:r w:rsidRPr="00B330E1">
        <w:t>https://www.youtube.com/watch?v=h_LGXCXCTI4</w:t>
      </w:r>
      <w:r>
        <w:t xml:space="preserve"> – The Rivers </w:t>
      </w:r>
      <w:proofErr w:type="gramStart"/>
      <w:r>
        <w:t>Of</w:t>
      </w:r>
      <w:proofErr w:type="gramEnd"/>
      <w:r>
        <w:t xml:space="preserve"> Blood speech</w:t>
      </w:r>
    </w:p>
    <w:p w14:paraId="60A54D7B" w14:textId="77777777" w:rsidR="00ED7888" w:rsidRDefault="00ED7888" w:rsidP="00ED7888">
      <w:r>
        <w:t xml:space="preserve">[7.2] </w:t>
      </w:r>
      <w:r w:rsidRPr="00F64E05">
        <w:t>https://www.youtube.com/watch?v=JXZSM9gbIYE</w:t>
      </w:r>
      <w:r>
        <w:t xml:space="preserve"> – Brian Walden on Enoch Powell</w:t>
      </w:r>
    </w:p>
    <w:p w14:paraId="409A5EE5" w14:textId="77777777" w:rsidR="00ED7888" w:rsidRDefault="00ED7888" w:rsidP="00ED7888">
      <w:r>
        <w:t xml:space="preserve">[7.3] </w:t>
      </w:r>
      <w:r w:rsidRPr="0034095C">
        <w:t>https://tribunemag.co.uk/2021/04/from-enoch-powell-to-margaret-thatcher</w:t>
      </w:r>
    </w:p>
    <w:p w14:paraId="7D3750A7" w14:textId="77777777" w:rsidR="00ED7888" w:rsidRDefault="00ED7888" w:rsidP="00ED7888">
      <w:r>
        <w:t xml:space="preserve">[7.4] </w:t>
      </w:r>
      <w:r w:rsidRPr="0034095C">
        <w:t>https://www.cambridge.org/core/books/making-thatchers-britain/nation-or-no-nation-enoch-powell-and-thatcherism/BC7B6E5AC9EF2E02E1EC4158F308ADA7</w:t>
      </w:r>
    </w:p>
    <w:p w14:paraId="4E1E1239" w14:textId="77777777" w:rsidR="00ED7888" w:rsidRDefault="00ED7888" w:rsidP="00ED7888">
      <w:r>
        <w:t xml:space="preserve">[7.5] </w:t>
      </w:r>
      <w:r w:rsidRPr="0034095C">
        <w:t>https://www.armas.co/p/land-and-loyalties</w:t>
      </w:r>
    </w:p>
    <w:p w14:paraId="72AE02C6" w14:textId="77777777" w:rsidR="00ED7888" w:rsidRDefault="00ED7888" w:rsidP="00ED7888"/>
    <w:p w14:paraId="18AD5F9E" w14:textId="77777777" w:rsidR="00ED7888" w:rsidRDefault="00ED7888" w:rsidP="00ED7888">
      <w:pPr>
        <w:rPr>
          <w:b/>
          <w:bCs/>
        </w:rPr>
      </w:pPr>
      <w:r>
        <w:rPr>
          <w:b/>
          <w:bCs/>
        </w:rPr>
        <w:t xml:space="preserve">Sources for 8. </w:t>
      </w:r>
      <w:r w:rsidRPr="00B65C2B">
        <w:rPr>
          <w:b/>
          <w:bCs/>
        </w:rPr>
        <w:t>Thatcher And Britain</w:t>
      </w:r>
      <w:r>
        <w:rPr>
          <w:b/>
          <w:bCs/>
        </w:rPr>
        <w:t>-</w:t>
      </w:r>
      <w:r w:rsidRPr="00B65C2B">
        <w:rPr>
          <w:b/>
          <w:bCs/>
        </w:rPr>
        <w:t>As</w:t>
      </w:r>
      <w:r>
        <w:rPr>
          <w:b/>
          <w:bCs/>
        </w:rPr>
        <w:t>-</w:t>
      </w:r>
      <w:r w:rsidRPr="00B65C2B">
        <w:rPr>
          <w:b/>
          <w:bCs/>
        </w:rPr>
        <w:t>Principles</w:t>
      </w:r>
    </w:p>
    <w:p w14:paraId="4E39E346" w14:textId="77777777" w:rsidR="00ED7888" w:rsidRPr="00BB185D" w:rsidRDefault="00ED7888" w:rsidP="00ED7888">
      <w:pPr>
        <w:rPr>
          <w:bCs/>
        </w:rPr>
      </w:pPr>
      <w:r>
        <w:rPr>
          <w:bCs/>
        </w:rPr>
        <w:t xml:space="preserve">[8.1] 1986 (pre-disillusionment Thatcher): </w:t>
      </w:r>
      <w:r w:rsidRPr="00BB185D">
        <w:rPr>
          <w:bCs/>
        </w:rPr>
        <w:t>https://multimedia.europarl.europa.eu/en/video/debate-on-the-conclusion-of-the-european-council-statement-by-margaret-thatcher-president-in-office-of-the-eu-council-and-prime-minister-of-the-united-kingdom_EP099216</w:t>
      </w:r>
    </w:p>
    <w:p w14:paraId="1DD0DB15" w14:textId="77777777" w:rsidR="00ED7888" w:rsidRDefault="00ED7888" w:rsidP="00ED7888">
      <w:pPr>
        <w:rPr>
          <w:bCs/>
        </w:rPr>
      </w:pPr>
      <w:r>
        <w:rPr>
          <w:bCs/>
        </w:rPr>
        <w:t xml:space="preserve">[8.2] 1988 (Bruges speech): </w:t>
      </w:r>
      <w:r w:rsidRPr="000D184F">
        <w:rPr>
          <w:bCs/>
        </w:rPr>
        <w:t>https://www.youtube.com/watch?v=36EjPleom10</w:t>
      </w:r>
    </w:p>
    <w:p w14:paraId="7071889F" w14:textId="77777777" w:rsidR="00ED7888" w:rsidRDefault="00ED7888" w:rsidP="00ED7888">
      <w:pPr>
        <w:rPr>
          <w:bCs/>
        </w:rPr>
      </w:pPr>
      <w:r>
        <w:rPr>
          <w:bCs/>
        </w:rPr>
        <w:lastRenderedPageBreak/>
        <w:t xml:space="preserve">[8.3] 1990 (“No, no, no” speech: edited): </w:t>
      </w:r>
      <w:r w:rsidRPr="00322230">
        <w:rPr>
          <w:bCs/>
        </w:rPr>
        <w:t>https://www.youtube.com/watch?v=tVt_1ByddUQ</w:t>
      </w:r>
    </w:p>
    <w:p w14:paraId="4E932D5A" w14:textId="77777777" w:rsidR="00ED7888" w:rsidRDefault="00ED7888" w:rsidP="00ED7888">
      <w:pPr>
        <w:rPr>
          <w:bCs/>
        </w:rPr>
      </w:pPr>
      <w:r>
        <w:rPr>
          <w:bCs/>
        </w:rPr>
        <w:t xml:space="preserve">[8.4] 1990 (“No, no, no” speech: full): </w:t>
      </w:r>
      <w:r w:rsidRPr="00322230">
        <w:rPr>
          <w:bCs/>
        </w:rPr>
        <w:t>https://www.youtube.com/watch?v=VUkXbS7s_J4</w:t>
      </w:r>
    </w:p>
    <w:p w14:paraId="7F3FBD9E" w14:textId="77777777" w:rsidR="00ED7888" w:rsidRDefault="00ED7888" w:rsidP="00ED7888">
      <w:pPr>
        <w:rPr>
          <w:bCs/>
        </w:rPr>
      </w:pPr>
      <w:r>
        <w:rPr>
          <w:bCs/>
        </w:rPr>
        <w:t xml:space="preserve">[8.5] </w:t>
      </w:r>
      <w:r w:rsidRPr="00316E6B">
        <w:rPr>
          <w:bCs/>
        </w:rPr>
        <w:t>https://research-portal.uea.ac.uk/en/publications/a-nation-or-no-nation-enoch-powell-and-thatcherism</w:t>
      </w:r>
    </w:p>
    <w:p w14:paraId="4B5A5421" w14:textId="77777777" w:rsidR="00ED7888" w:rsidRDefault="00ED7888" w:rsidP="00ED7888"/>
    <w:p w14:paraId="635A47E2" w14:textId="77777777" w:rsidR="00ED7888" w:rsidRPr="00B65C2B" w:rsidRDefault="00ED7888" w:rsidP="00ED7888">
      <w:pPr>
        <w:rPr>
          <w:b/>
          <w:bCs/>
        </w:rPr>
      </w:pPr>
      <w:r>
        <w:rPr>
          <w:b/>
          <w:bCs/>
        </w:rPr>
        <w:t xml:space="preserve">Sources for 9. </w:t>
      </w:r>
      <w:r w:rsidRPr="00B65C2B">
        <w:rPr>
          <w:b/>
          <w:bCs/>
        </w:rPr>
        <w:t>Hannan And Anglosphere Patriotism</w:t>
      </w:r>
    </w:p>
    <w:p w14:paraId="19849766" w14:textId="77777777" w:rsidR="00ED7888" w:rsidRDefault="00ED7888" w:rsidP="00ED7888">
      <w:pPr>
        <w:rPr>
          <w:bCs/>
        </w:rPr>
      </w:pPr>
      <w:r>
        <w:t xml:space="preserve">[9.1] </w:t>
      </w:r>
      <w:r w:rsidRPr="00C47361">
        <w:t>https://www.youtube.com/watch?v=sF5bGlbvmt8</w:t>
      </w:r>
    </w:p>
    <w:p w14:paraId="0EB0E5EC" w14:textId="77777777" w:rsidR="00ED7888" w:rsidRDefault="00ED7888" w:rsidP="00ED7888">
      <w:pPr>
        <w:rPr>
          <w:bCs/>
        </w:rPr>
      </w:pPr>
      <w:r>
        <w:rPr>
          <w:bCs/>
        </w:rPr>
        <w:t xml:space="preserve">[9.2] </w:t>
      </w:r>
      <w:r w:rsidRPr="00E904DD">
        <w:rPr>
          <w:bCs/>
        </w:rPr>
        <w:t>https://www.facebook.com/conservatives/posts/the-west-is-in-a-crisis-made-by-its-own-weaknessto-save-it-we-must-reject-self-d/1174422590707684/</w:t>
      </w:r>
    </w:p>
    <w:p w14:paraId="33713540" w14:textId="77777777" w:rsidR="00ED7888" w:rsidRPr="00BB185D" w:rsidRDefault="00ED7888" w:rsidP="00ED7888">
      <w:pPr>
        <w:rPr>
          <w:bCs/>
        </w:rPr>
      </w:pPr>
      <w:r>
        <w:rPr>
          <w:bCs/>
        </w:rPr>
        <w:t xml:space="preserve">[9.3] </w:t>
      </w:r>
      <w:r w:rsidRPr="00E904DD">
        <w:rPr>
          <w:bCs/>
        </w:rPr>
        <w:t>https://www.youtube.com/watch?v=3WCQ6-QbTDQ</w:t>
      </w:r>
    </w:p>
    <w:p w14:paraId="191499AA" w14:textId="77777777" w:rsidR="00ED7888" w:rsidRDefault="00ED7888" w:rsidP="00ED7888"/>
    <w:p w14:paraId="4657D830" w14:textId="77777777" w:rsidR="00ED7888" w:rsidRDefault="00ED7888" w:rsidP="00ED7888">
      <w:pPr>
        <w:rPr>
          <w:bCs/>
        </w:rPr>
      </w:pPr>
      <w:r>
        <w:rPr>
          <w:b/>
          <w:bCs/>
        </w:rPr>
        <w:t xml:space="preserve">Sources for 10. </w:t>
      </w:r>
      <w:proofErr w:type="spellStart"/>
      <w:r w:rsidRPr="00B65C2B">
        <w:rPr>
          <w:b/>
          <w:bCs/>
        </w:rPr>
        <w:t>Techbros</w:t>
      </w:r>
      <w:proofErr w:type="spellEnd"/>
      <w:r w:rsidRPr="00B65C2B">
        <w:rPr>
          <w:b/>
          <w:bCs/>
        </w:rPr>
        <w:t xml:space="preserve"> And Britain-As-A-Service</w:t>
      </w:r>
      <w:r w:rsidRPr="00ED70F6">
        <w:rPr>
          <w:bCs/>
        </w:rPr>
        <w:t xml:space="preserve"> </w:t>
      </w:r>
    </w:p>
    <w:p w14:paraId="330D8394" w14:textId="77777777" w:rsidR="00ED7888" w:rsidRPr="00BB185D" w:rsidRDefault="00ED7888" w:rsidP="00ED7888">
      <w:pPr>
        <w:rPr>
          <w:bCs/>
        </w:rPr>
      </w:pPr>
      <w:r>
        <w:rPr>
          <w:bCs/>
        </w:rPr>
        <w:t xml:space="preserve">[10.1] </w:t>
      </w:r>
      <w:r w:rsidRPr="00BB185D">
        <w:rPr>
          <w:bCs/>
        </w:rPr>
        <w:t>https://www.youtube.com/watch?v=BnOSmjsTaCM</w:t>
      </w:r>
      <w:r>
        <w:rPr>
          <w:bCs/>
        </w:rPr>
        <w:t xml:space="preserve"> for the Butterfly Revolution per </w:t>
      </w:r>
      <w:proofErr w:type="spellStart"/>
      <w:r>
        <w:rPr>
          <w:bCs/>
        </w:rPr>
        <w:t>Yarvin</w:t>
      </w:r>
      <w:proofErr w:type="spellEnd"/>
    </w:p>
    <w:p w14:paraId="287D8BF3" w14:textId="77777777" w:rsidR="00ED7888" w:rsidRPr="00BB185D" w:rsidRDefault="00ED7888" w:rsidP="00ED7888">
      <w:pPr>
        <w:rPr>
          <w:bCs/>
        </w:rPr>
      </w:pPr>
      <w:r>
        <w:rPr>
          <w:bCs/>
        </w:rPr>
        <w:t xml:space="preserve">[10.2] </w:t>
      </w:r>
      <w:r w:rsidRPr="004034DC">
        <w:rPr>
          <w:bCs/>
        </w:rPr>
        <w:t>https://www.youtube.com/watch?v=uiUPD-z9DTg&amp;t=488s</w:t>
      </w:r>
      <w:r>
        <w:rPr>
          <w:bCs/>
        </w:rPr>
        <w:t xml:space="preserve"> for global technocracy per Bremner</w:t>
      </w:r>
    </w:p>
    <w:p w14:paraId="736EB22E" w14:textId="77777777" w:rsidR="00ED7888" w:rsidRDefault="00ED7888" w:rsidP="00ED7888">
      <w:pPr>
        <w:rPr>
          <w:bCs/>
        </w:rPr>
      </w:pPr>
      <w:r>
        <w:rPr>
          <w:bCs/>
        </w:rPr>
        <w:t xml:space="preserve">[10.3] </w:t>
      </w:r>
      <w:r w:rsidRPr="00BB185D">
        <w:rPr>
          <w:bCs/>
        </w:rPr>
        <w:t>https://graymirror.substack.com/p/the-butterfly-revolution and https://archive.is/jGSHW</w:t>
      </w:r>
    </w:p>
    <w:p w14:paraId="78B684CB" w14:textId="77777777" w:rsidR="00ED7888" w:rsidRPr="00BB185D" w:rsidRDefault="00ED7888" w:rsidP="00ED7888">
      <w:pPr>
        <w:rPr>
          <w:bCs/>
        </w:rPr>
      </w:pPr>
      <w:r>
        <w:rPr>
          <w:bCs/>
        </w:rPr>
        <w:t xml:space="preserve">[10.4] </w:t>
      </w:r>
      <w:r w:rsidRPr="001F2EEB">
        <w:t>https://www.youtube.com/watch?v=0VKGtYooaTY</w:t>
      </w:r>
      <w:r>
        <w:rPr>
          <w:bCs/>
        </w:rPr>
        <w:t xml:space="preserve"> Prospera in Honduras</w:t>
      </w:r>
    </w:p>
    <w:p w14:paraId="0D116A24" w14:textId="77777777" w:rsidR="00ED7888" w:rsidRDefault="00ED7888" w:rsidP="00ED7888"/>
    <w:p w14:paraId="7021AD6F" w14:textId="77777777" w:rsidR="00ED7888" w:rsidRDefault="00ED7888" w:rsidP="00ED7888">
      <w:pPr>
        <w:rPr>
          <w:b/>
        </w:rPr>
      </w:pPr>
      <w:r>
        <w:rPr>
          <w:b/>
        </w:rPr>
        <w:t xml:space="preserve">Sources for 11. </w:t>
      </w:r>
      <w:r w:rsidRPr="00C7613F">
        <w:rPr>
          <w:b/>
        </w:rPr>
        <w:t xml:space="preserve">Leon And </w:t>
      </w:r>
      <w:proofErr w:type="gramStart"/>
      <w:r w:rsidRPr="00C7613F">
        <w:rPr>
          <w:b/>
        </w:rPr>
        <w:t>The</w:t>
      </w:r>
      <w:proofErr w:type="gramEnd"/>
      <w:r w:rsidRPr="00C7613F">
        <w:rPr>
          <w:b/>
        </w:rPr>
        <w:t xml:space="preserve"> </w:t>
      </w:r>
      <w:r>
        <w:rPr>
          <w:b/>
        </w:rPr>
        <w:t>Digital Nomads</w:t>
      </w:r>
    </w:p>
    <w:p w14:paraId="57076AAB" w14:textId="77777777" w:rsidR="00ED7888" w:rsidRDefault="00ED7888" w:rsidP="00ED7888">
      <w:r>
        <w:t>[11.1]</w:t>
      </w:r>
      <w:r w:rsidRPr="00316E6B">
        <w:t xml:space="preserve"> </w:t>
      </w:r>
      <w:r w:rsidRPr="00C173A9">
        <w:t>https://www.youtube.com/watch?v=q6I6D6kEZJI</w:t>
      </w:r>
      <w:r>
        <w:t xml:space="preserve"> for how to facilitate it per Kirstin</w:t>
      </w:r>
    </w:p>
    <w:p w14:paraId="5293F8D0" w14:textId="77777777" w:rsidR="00ED7888" w:rsidRDefault="00ED7888" w:rsidP="00ED7888">
      <w:r>
        <w:t>[11.2] h</w:t>
      </w:r>
      <w:r w:rsidRPr="00316E6B">
        <w:t>ttps://www.youtube.com/watch?v=rAb_p5DCC3E</w:t>
      </w:r>
      <w:r>
        <w:t xml:space="preserve"> for how to stop it per Garys Economics</w:t>
      </w:r>
    </w:p>
    <w:p w14:paraId="11BD2379" w14:textId="77777777" w:rsidR="00ED7888" w:rsidRPr="00316E6B" w:rsidRDefault="00ED7888" w:rsidP="00ED7888">
      <w:r>
        <w:t xml:space="preserve">[11.3] </w:t>
      </w:r>
      <w:r w:rsidRPr="00316E6B">
        <w:t>https://vf.politicalbetting.com/discussion/comment/5156124#Comment_5156124</w:t>
      </w:r>
      <w:r>
        <w:t xml:space="preserve"> for Leon</w:t>
      </w:r>
    </w:p>
    <w:p w14:paraId="20069F9E" w14:textId="77777777" w:rsidR="00ED7888" w:rsidRDefault="00ED7888" w:rsidP="00ED7888">
      <w:r>
        <w:t xml:space="preserve">[11.4] </w:t>
      </w:r>
      <w:r w:rsidRPr="004C47A8">
        <w:t>https://www.youtube.com/watch?v=0VKGtYooaTY</w:t>
      </w:r>
    </w:p>
    <w:p w14:paraId="39262EE4" w14:textId="77777777" w:rsidR="00ED7888" w:rsidRDefault="00ED7888" w:rsidP="00ED7888"/>
    <w:p w14:paraId="08E1A70A" w14:textId="77777777" w:rsidR="00ED7888" w:rsidRDefault="00ED7888" w:rsidP="00ED7888">
      <w:r>
        <w:t xml:space="preserve">And yes, it was a </w:t>
      </w:r>
      <w:proofErr w:type="spellStart"/>
      <w:r>
        <w:t>Quatermass</w:t>
      </w:r>
      <w:proofErr w:type="spellEnd"/>
      <w:r>
        <w:t xml:space="preserve"> reference: </w:t>
      </w:r>
      <w:r w:rsidRPr="006503E5">
        <w:t>https://www.youtube.com/watch?v=BntA_noQWPg&amp;t=2974s</w:t>
      </w:r>
    </w:p>
    <w:p w14:paraId="53D1E5AD" w14:textId="77777777" w:rsidR="00ED7888" w:rsidRDefault="00ED7888" w:rsidP="00ED7888"/>
    <w:p w14:paraId="3664FCC8" w14:textId="77777777" w:rsidR="00ED7888" w:rsidRDefault="00ED7888" w:rsidP="00ED7888">
      <w:pPr>
        <w:pStyle w:val="Heading1"/>
      </w:pPr>
      <w:r>
        <w:t>SUGGESTED VIEWING</w:t>
      </w:r>
    </w:p>
    <w:p w14:paraId="5B4263D0" w14:textId="77777777" w:rsidR="00ED7888" w:rsidRDefault="00ED7888" w:rsidP="00ED7888"/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4646"/>
        <w:gridCol w:w="5697"/>
      </w:tblGrid>
      <w:tr w:rsidR="00ED7888" w14:paraId="39238A7A" w14:textId="77777777" w:rsidTr="001B5470">
        <w:tc>
          <w:tcPr>
            <w:tcW w:w="4646" w:type="dxa"/>
          </w:tcPr>
          <w:p w14:paraId="1CFC16A1" w14:textId="77777777" w:rsidR="00ED7888" w:rsidRPr="003F5E95" w:rsidRDefault="00ED7888" w:rsidP="001B5470">
            <w:pPr>
              <w:rPr>
                <w:b/>
              </w:rPr>
            </w:pPr>
            <w:r w:rsidRPr="003F5E95">
              <w:rPr>
                <w:b/>
              </w:rPr>
              <w:t>Chapter</w:t>
            </w:r>
          </w:p>
        </w:tc>
        <w:tc>
          <w:tcPr>
            <w:tcW w:w="5697" w:type="dxa"/>
          </w:tcPr>
          <w:p w14:paraId="0DFCDFD4" w14:textId="77777777" w:rsidR="00ED7888" w:rsidRPr="003F5E95" w:rsidRDefault="00ED7888" w:rsidP="001B5470">
            <w:pPr>
              <w:rPr>
                <w:b/>
              </w:rPr>
            </w:pPr>
            <w:r w:rsidRPr="003F5E95">
              <w:rPr>
                <w:b/>
              </w:rPr>
              <w:t>Link</w:t>
            </w:r>
          </w:p>
        </w:tc>
      </w:tr>
      <w:tr w:rsidR="00ED7888" w14:paraId="70D1BD9D" w14:textId="77777777" w:rsidTr="001B5470">
        <w:tc>
          <w:tcPr>
            <w:tcW w:w="4646" w:type="dxa"/>
          </w:tcPr>
          <w:p w14:paraId="23844895" w14:textId="77777777" w:rsidR="00ED7888" w:rsidRPr="003F5E95" w:rsidRDefault="00ED7888" w:rsidP="001B5470">
            <w:r w:rsidRPr="003F5E95">
              <w:t>Introduction</w:t>
            </w:r>
          </w:p>
        </w:tc>
        <w:tc>
          <w:tcPr>
            <w:tcW w:w="5697" w:type="dxa"/>
          </w:tcPr>
          <w:p w14:paraId="24E142F0" w14:textId="77777777" w:rsidR="00ED7888" w:rsidRDefault="00ED7888" w:rsidP="001B5470">
            <w:r w:rsidRPr="00A34785">
              <w:t>https://www.youtube.com/watch?v=9mDRTB_Dfds</w:t>
            </w:r>
          </w:p>
        </w:tc>
      </w:tr>
      <w:tr w:rsidR="00ED7888" w14:paraId="4D4F7650" w14:textId="77777777" w:rsidTr="001B5470">
        <w:tc>
          <w:tcPr>
            <w:tcW w:w="4646" w:type="dxa"/>
          </w:tcPr>
          <w:p w14:paraId="3964145D" w14:textId="77777777" w:rsidR="00ED7888" w:rsidRPr="003F5E95" w:rsidRDefault="00ED7888" w:rsidP="001B5470">
            <w:r w:rsidRPr="003F5E95">
              <w:t>Westphalia And Britain-As-A-Legal-Entity</w:t>
            </w:r>
          </w:p>
        </w:tc>
        <w:tc>
          <w:tcPr>
            <w:tcW w:w="5697" w:type="dxa"/>
          </w:tcPr>
          <w:p w14:paraId="4F6E1604" w14:textId="77777777" w:rsidR="00ED7888" w:rsidRDefault="00ED7888" w:rsidP="001B5470">
            <w:r w:rsidRPr="00AA7D82">
              <w:t>https://www.youtube.com/watch?v=9m-dEP-W4Io</w:t>
            </w:r>
          </w:p>
        </w:tc>
      </w:tr>
      <w:tr w:rsidR="00ED7888" w14:paraId="2B0707A7" w14:textId="77777777" w:rsidTr="001B5470">
        <w:tc>
          <w:tcPr>
            <w:tcW w:w="4646" w:type="dxa"/>
          </w:tcPr>
          <w:p w14:paraId="7C7AB340" w14:textId="77777777" w:rsidR="00ED7888" w:rsidRPr="003F5E95" w:rsidRDefault="00ED7888" w:rsidP="001B5470">
            <w:r w:rsidRPr="003F5E95">
              <w:t>Herder And Britain-as-a-Volk</w:t>
            </w:r>
          </w:p>
        </w:tc>
        <w:tc>
          <w:tcPr>
            <w:tcW w:w="5697" w:type="dxa"/>
          </w:tcPr>
          <w:p w14:paraId="0A3B9670" w14:textId="77777777" w:rsidR="00ED7888" w:rsidRDefault="00ED7888" w:rsidP="001B5470">
            <w:r w:rsidRPr="006F646B">
              <w:t>https://www.youtube.com/watch?v=5c76jO9fvLg</w:t>
            </w:r>
          </w:p>
        </w:tc>
      </w:tr>
      <w:tr w:rsidR="00ED7888" w14:paraId="1B0752EC" w14:textId="77777777" w:rsidTr="001B5470">
        <w:tc>
          <w:tcPr>
            <w:tcW w:w="4646" w:type="dxa"/>
          </w:tcPr>
          <w:p w14:paraId="47BD57A7" w14:textId="77777777" w:rsidR="00ED7888" w:rsidRPr="003F5E95" w:rsidRDefault="00ED7888" w:rsidP="001B5470">
            <w:r w:rsidRPr="003F5E95">
              <w:t>Renan And Britain-as-Consensus</w:t>
            </w:r>
          </w:p>
        </w:tc>
        <w:tc>
          <w:tcPr>
            <w:tcW w:w="5697" w:type="dxa"/>
          </w:tcPr>
          <w:p w14:paraId="45D86E2B" w14:textId="77777777" w:rsidR="00ED7888" w:rsidRDefault="00ED7888" w:rsidP="001B5470">
            <w:r w:rsidRPr="00582DF4">
              <w:t>https://www.youtube.com/watch?v=btNRNoaJPRE</w:t>
            </w:r>
          </w:p>
        </w:tc>
      </w:tr>
      <w:tr w:rsidR="00ED7888" w14:paraId="052CB228" w14:textId="77777777" w:rsidTr="001B5470">
        <w:tc>
          <w:tcPr>
            <w:tcW w:w="4646" w:type="dxa"/>
          </w:tcPr>
          <w:p w14:paraId="0304DF69" w14:textId="77777777" w:rsidR="00ED7888" w:rsidRPr="003F5E95" w:rsidRDefault="00ED7888" w:rsidP="001B5470">
            <w:r w:rsidRPr="003F5E95">
              <w:t xml:space="preserve">Communism And </w:t>
            </w:r>
            <w:proofErr w:type="gramStart"/>
            <w:r w:rsidRPr="003F5E95">
              <w:t>The</w:t>
            </w:r>
            <w:proofErr w:type="gramEnd"/>
            <w:r w:rsidRPr="003F5E95">
              <w:t xml:space="preserve"> National Question</w:t>
            </w:r>
          </w:p>
        </w:tc>
        <w:tc>
          <w:tcPr>
            <w:tcW w:w="5697" w:type="dxa"/>
          </w:tcPr>
          <w:p w14:paraId="6CFB710B" w14:textId="77777777" w:rsidR="00ED7888" w:rsidRDefault="00ED7888" w:rsidP="001B5470">
            <w:r w:rsidRPr="00F06CBA">
              <w:t>https://www.youtube.com/watch?v=RVxiboVCk3w</w:t>
            </w:r>
          </w:p>
        </w:tc>
      </w:tr>
      <w:tr w:rsidR="00ED7888" w14:paraId="035A2D32" w14:textId="77777777" w:rsidTr="001B5470">
        <w:tc>
          <w:tcPr>
            <w:tcW w:w="4646" w:type="dxa"/>
          </w:tcPr>
          <w:p w14:paraId="1EBB5604" w14:textId="77777777" w:rsidR="00ED7888" w:rsidRPr="003F5E95" w:rsidRDefault="00ED7888" w:rsidP="001B5470">
            <w:r w:rsidRPr="003F5E95">
              <w:t>HMQ And Britain-As-Family</w:t>
            </w:r>
          </w:p>
        </w:tc>
        <w:tc>
          <w:tcPr>
            <w:tcW w:w="5697" w:type="dxa"/>
          </w:tcPr>
          <w:p w14:paraId="13DF94BF" w14:textId="77777777" w:rsidR="00ED7888" w:rsidRDefault="00ED7888" w:rsidP="001B5470">
            <w:r w:rsidRPr="0027338F">
              <w:t>https://www.youtube.com/watch?v=O5j3p9IUBJc</w:t>
            </w:r>
          </w:p>
        </w:tc>
      </w:tr>
      <w:tr w:rsidR="00ED7888" w14:paraId="53C8B257" w14:textId="77777777" w:rsidTr="001B5470">
        <w:tc>
          <w:tcPr>
            <w:tcW w:w="4646" w:type="dxa"/>
          </w:tcPr>
          <w:p w14:paraId="3584876B" w14:textId="77777777" w:rsidR="00ED7888" w:rsidRPr="003F5E95" w:rsidRDefault="00ED7888" w:rsidP="001B5470">
            <w:r w:rsidRPr="003F5E95">
              <w:t>Powell And Britain-As-Racial-Ethnos</w:t>
            </w:r>
          </w:p>
        </w:tc>
        <w:tc>
          <w:tcPr>
            <w:tcW w:w="5697" w:type="dxa"/>
          </w:tcPr>
          <w:p w14:paraId="384BECD0" w14:textId="77777777" w:rsidR="00ED7888" w:rsidRDefault="00ED7888" w:rsidP="001B5470">
            <w:r w:rsidRPr="00B330E1">
              <w:t>https://www.youtube.com/watch?v=h_LGXCXCTI4</w:t>
            </w:r>
          </w:p>
        </w:tc>
      </w:tr>
      <w:tr w:rsidR="00ED7888" w14:paraId="752B81DA" w14:textId="77777777" w:rsidTr="001B5470">
        <w:tc>
          <w:tcPr>
            <w:tcW w:w="4646" w:type="dxa"/>
          </w:tcPr>
          <w:p w14:paraId="556E9815" w14:textId="77777777" w:rsidR="00ED7888" w:rsidRPr="003F5E95" w:rsidRDefault="00ED7888" w:rsidP="001B5470">
            <w:r w:rsidRPr="003F5E95">
              <w:rPr>
                <w:bCs/>
              </w:rPr>
              <w:t>Thatcher And Britain-As-Principles</w:t>
            </w:r>
          </w:p>
        </w:tc>
        <w:tc>
          <w:tcPr>
            <w:tcW w:w="5697" w:type="dxa"/>
          </w:tcPr>
          <w:p w14:paraId="0ECD4DBA" w14:textId="77777777" w:rsidR="00ED7888" w:rsidRDefault="00ED7888" w:rsidP="001B5470">
            <w:r>
              <w:t>TBD</w:t>
            </w:r>
          </w:p>
        </w:tc>
      </w:tr>
      <w:tr w:rsidR="00ED7888" w14:paraId="62C9BC42" w14:textId="77777777" w:rsidTr="001B5470">
        <w:tc>
          <w:tcPr>
            <w:tcW w:w="4646" w:type="dxa"/>
          </w:tcPr>
          <w:p w14:paraId="21218B9F" w14:textId="77777777" w:rsidR="00ED7888" w:rsidRPr="003F5E95" w:rsidRDefault="00ED7888" w:rsidP="001B5470">
            <w:r w:rsidRPr="003F5E95">
              <w:rPr>
                <w:bCs/>
              </w:rPr>
              <w:t>Hannan And Anglosphere Patriotism</w:t>
            </w:r>
          </w:p>
        </w:tc>
        <w:tc>
          <w:tcPr>
            <w:tcW w:w="5697" w:type="dxa"/>
          </w:tcPr>
          <w:p w14:paraId="1EF61D2B" w14:textId="77777777" w:rsidR="00ED7888" w:rsidRDefault="00ED7888" w:rsidP="001B5470">
            <w:r w:rsidRPr="00C47361">
              <w:t>https://www.youtube.com/watch?v=sF5bGlbvmt8</w:t>
            </w:r>
          </w:p>
        </w:tc>
      </w:tr>
      <w:tr w:rsidR="00ED7888" w14:paraId="6E136069" w14:textId="77777777" w:rsidTr="001B5470">
        <w:tc>
          <w:tcPr>
            <w:tcW w:w="4646" w:type="dxa"/>
          </w:tcPr>
          <w:p w14:paraId="70480E4F" w14:textId="77777777" w:rsidR="00ED7888" w:rsidRPr="003F5E95" w:rsidRDefault="00ED7888" w:rsidP="001B5470">
            <w:proofErr w:type="spellStart"/>
            <w:r w:rsidRPr="003F5E95">
              <w:rPr>
                <w:bCs/>
              </w:rPr>
              <w:t>Techbros</w:t>
            </w:r>
            <w:proofErr w:type="spellEnd"/>
            <w:r w:rsidRPr="003F5E95">
              <w:rPr>
                <w:bCs/>
              </w:rPr>
              <w:t xml:space="preserve"> And Britain-As-A-Service (top-down)</w:t>
            </w:r>
          </w:p>
        </w:tc>
        <w:tc>
          <w:tcPr>
            <w:tcW w:w="5697" w:type="dxa"/>
          </w:tcPr>
          <w:p w14:paraId="1759E0D7" w14:textId="77777777" w:rsidR="00ED7888" w:rsidRDefault="00ED7888" w:rsidP="001B5470">
            <w:r w:rsidRPr="00BB185D">
              <w:rPr>
                <w:bCs/>
              </w:rPr>
              <w:t>https://www.youtube.com/watch?v=BnOSmjsTaCM</w:t>
            </w:r>
          </w:p>
        </w:tc>
      </w:tr>
      <w:tr w:rsidR="00ED7888" w14:paraId="6C4835F4" w14:textId="77777777" w:rsidTr="001B5470">
        <w:tc>
          <w:tcPr>
            <w:tcW w:w="4646" w:type="dxa"/>
          </w:tcPr>
          <w:p w14:paraId="786680D8" w14:textId="77777777" w:rsidR="00ED7888" w:rsidRPr="003F5E95" w:rsidRDefault="00ED7888" w:rsidP="001B5470">
            <w:proofErr w:type="spellStart"/>
            <w:r w:rsidRPr="003F5E95">
              <w:rPr>
                <w:bCs/>
              </w:rPr>
              <w:t>Techbros</w:t>
            </w:r>
            <w:proofErr w:type="spellEnd"/>
            <w:r w:rsidRPr="003F5E95">
              <w:rPr>
                <w:bCs/>
              </w:rPr>
              <w:t xml:space="preserve"> And Britain-As-A-Service (bottom-up)</w:t>
            </w:r>
          </w:p>
        </w:tc>
        <w:tc>
          <w:tcPr>
            <w:tcW w:w="5697" w:type="dxa"/>
          </w:tcPr>
          <w:p w14:paraId="0F69E378" w14:textId="77777777" w:rsidR="00ED7888" w:rsidRDefault="00ED7888" w:rsidP="001B5470">
            <w:r w:rsidRPr="001F2EEB">
              <w:t>https://www.youtube.com/watch?v=0VKGtYooaTY</w:t>
            </w:r>
          </w:p>
        </w:tc>
      </w:tr>
      <w:tr w:rsidR="00ED7888" w14:paraId="455C74F0" w14:textId="77777777" w:rsidTr="001B5470">
        <w:tc>
          <w:tcPr>
            <w:tcW w:w="4646" w:type="dxa"/>
          </w:tcPr>
          <w:p w14:paraId="294AB6CC" w14:textId="77777777" w:rsidR="00ED7888" w:rsidRPr="003F5E95" w:rsidRDefault="00ED7888" w:rsidP="001B5470">
            <w:proofErr w:type="spellStart"/>
            <w:r w:rsidRPr="003F5E95">
              <w:rPr>
                <w:bCs/>
              </w:rPr>
              <w:t>Techbros</w:t>
            </w:r>
            <w:proofErr w:type="spellEnd"/>
            <w:r w:rsidRPr="003F5E95">
              <w:rPr>
                <w:bCs/>
              </w:rPr>
              <w:t xml:space="preserve"> And Britain-As-A-Service (global)</w:t>
            </w:r>
          </w:p>
        </w:tc>
        <w:tc>
          <w:tcPr>
            <w:tcW w:w="5697" w:type="dxa"/>
          </w:tcPr>
          <w:p w14:paraId="32536BD4" w14:textId="77777777" w:rsidR="00ED7888" w:rsidRDefault="00ED7888" w:rsidP="001B5470">
            <w:r w:rsidRPr="004034DC">
              <w:rPr>
                <w:bCs/>
              </w:rPr>
              <w:t>https://www.youtube.com/watch?v=uiUPD-z9DTg&amp;t=488s</w:t>
            </w:r>
          </w:p>
        </w:tc>
      </w:tr>
      <w:tr w:rsidR="00ED7888" w14:paraId="6A5680BF" w14:textId="77777777" w:rsidTr="001B5470">
        <w:tc>
          <w:tcPr>
            <w:tcW w:w="4646" w:type="dxa"/>
          </w:tcPr>
          <w:p w14:paraId="06FEFBA0" w14:textId="77777777" w:rsidR="00ED7888" w:rsidRPr="003F5E95" w:rsidRDefault="00ED7888" w:rsidP="001B5470">
            <w:r w:rsidRPr="003F5E95">
              <w:t xml:space="preserve">Leon And </w:t>
            </w:r>
            <w:proofErr w:type="gramStart"/>
            <w:r w:rsidRPr="003F5E95">
              <w:t>The</w:t>
            </w:r>
            <w:proofErr w:type="gramEnd"/>
            <w:r w:rsidRPr="003F5E95">
              <w:t xml:space="preserve"> Digital Nomads (as good thing)</w:t>
            </w:r>
          </w:p>
        </w:tc>
        <w:tc>
          <w:tcPr>
            <w:tcW w:w="5697" w:type="dxa"/>
          </w:tcPr>
          <w:p w14:paraId="7F07D3D5" w14:textId="77777777" w:rsidR="00ED7888" w:rsidRDefault="00ED7888" w:rsidP="001B5470">
            <w:r w:rsidRPr="00C173A9">
              <w:t>https://www.youtube.com/watch?v=q6I6D6kEZJI</w:t>
            </w:r>
          </w:p>
        </w:tc>
      </w:tr>
      <w:tr w:rsidR="00ED7888" w14:paraId="36855A25" w14:textId="77777777" w:rsidTr="001B5470">
        <w:tc>
          <w:tcPr>
            <w:tcW w:w="4646" w:type="dxa"/>
          </w:tcPr>
          <w:p w14:paraId="13960EA9" w14:textId="77777777" w:rsidR="00ED7888" w:rsidRPr="003F5E95" w:rsidRDefault="00ED7888" w:rsidP="001B5470">
            <w:r w:rsidRPr="003F5E95">
              <w:lastRenderedPageBreak/>
              <w:t xml:space="preserve">Leon And </w:t>
            </w:r>
            <w:proofErr w:type="gramStart"/>
            <w:r w:rsidRPr="003F5E95">
              <w:t>The</w:t>
            </w:r>
            <w:proofErr w:type="gramEnd"/>
            <w:r w:rsidRPr="003F5E95">
              <w:t xml:space="preserve"> Digital Nomads (as bad thing)</w:t>
            </w:r>
          </w:p>
        </w:tc>
        <w:tc>
          <w:tcPr>
            <w:tcW w:w="5697" w:type="dxa"/>
          </w:tcPr>
          <w:p w14:paraId="7EBD12C0" w14:textId="77777777" w:rsidR="00ED7888" w:rsidRDefault="00ED7888" w:rsidP="001B5470">
            <w:r>
              <w:t>h</w:t>
            </w:r>
            <w:r w:rsidRPr="00316E6B">
              <w:t>ttps://www.youtube.com/watch?v=rAb_p5DCC3E</w:t>
            </w:r>
          </w:p>
        </w:tc>
      </w:tr>
    </w:tbl>
    <w:p w14:paraId="34E003CD" w14:textId="77777777" w:rsidR="00ED7888" w:rsidRDefault="00ED7888" w:rsidP="00ED7888"/>
    <w:p w14:paraId="10FE9875" w14:textId="77777777" w:rsidR="00ED7888" w:rsidRDefault="00ED7888" w:rsidP="00ED7888"/>
    <w:p w14:paraId="122B70D6" w14:textId="77777777" w:rsidR="00ED7888" w:rsidRDefault="00ED7888" w:rsidP="00ED7888"/>
    <w:p w14:paraId="27947B4A" w14:textId="77777777" w:rsidR="00ED7888" w:rsidRDefault="00ED7888" w:rsidP="00ED7888"/>
    <w:p w14:paraId="064A8C8B" w14:textId="77777777" w:rsidR="00ED7888" w:rsidRDefault="00ED7888" w:rsidP="00ED7888"/>
    <w:p w14:paraId="74FE6EFC" w14:textId="77777777" w:rsidR="00ED7888" w:rsidRDefault="00ED7888" w:rsidP="00ED7888">
      <w:pPr>
        <w:sectPr w:rsidR="00ED7888" w:rsidSect="00ED788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FF4A61E" w14:textId="77777777" w:rsidR="00ED7888" w:rsidRDefault="00ED7888" w:rsidP="00ED7888"/>
    <w:p w14:paraId="4795AE61" w14:textId="77777777" w:rsidR="00ED7888" w:rsidRDefault="00ED7888" w:rsidP="00ED7888">
      <w:pPr>
        <w:pStyle w:val="Heading1"/>
      </w:pPr>
      <w:r>
        <w:t>OTHER</w:t>
      </w:r>
    </w:p>
    <w:p w14:paraId="544FA524" w14:textId="77777777" w:rsidR="00ED7888" w:rsidRPr="00FF194B" w:rsidRDefault="00ED7888" w:rsidP="00ED7888"/>
    <w:p w14:paraId="0E7F311F" w14:textId="77777777" w:rsidR="00ED7888" w:rsidRPr="00322230" w:rsidRDefault="00ED7888" w:rsidP="00ED7888">
      <w:pPr>
        <w:rPr>
          <w:b/>
        </w:rPr>
      </w:pPr>
      <w:r w:rsidRPr="00322230">
        <w:rPr>
          <w:b/>
        </w:rPr>
        <w:t>Other</w:t>
      </w:r>
    </w:p>
    <w:p w14:paraId="408C19F9" w14:textId="77777777" w:rsidR="00ED7888" w:rsidRDefault="00ED7888" w:rsidP="00ED7888">
      <w:pPr>
        <w:pStyle w:val="ListParagraph"/>
        <w:numPr>
          <w:ilvl w:val="0"/>
          <w:numId w:val="1"/>
        </w:numPr>
      </w:pPr>
      <w:r>
        <w:t xml:space="preserve">Theresa May’s Citizens of Nowhere speech: </w:t>
      </w:r>
    </w:p>
    <w:p w14:paraId="59CD49A3" w14:textId="77777777" w:rsidR="00ED7888" w:rsidRDefault="00ED7888" w:rsidP="00ED7888">
      <w:pPr>
        <w:pStyle w:val="ListParagraph"/>
        <w:numPr>
          <w:ilvl w:val="1"/>
          <w:numId w:val="1"/>
        </w:numPr>
      </w:pPr>
      <w:r w:rsidRPr="00322230">
        <w:t>https://www.telegraph.co.uk/news/2016/10/05/theresa-mays-conference-speech-in-full/</w:t>
      </w:r>
    </w:p>
    <w:p w14:paraId="338EC66F" w14:textId="77777777" w:rsidR="00ED7888" w:rsidRDefault="00ED7888" w:rsidP="00ED7888">
      <w:pPr>
        <w:pStyle w:val="ListParagraph"/>
        <w:numPr>
          <w:ilvl w:val="0"/>
          <w:numId w:val="1"/>
        </w:numPr>
      </w:pPr>
      <w:r>
        <w:t xml:space="preserve">“The Network State: How </w:t>
      </w:r>
      <w:proofErr w:type="gramStart"/>
      <w:r>
        <w:t>To</w:t>
      </w:r>
      <w:proofErr w:type="gramEnd"/>
      <w:r>
        <w:t xml:space="preserve"> Start a New Country” by Balaji Srinivasan</w:t>
      </w:r>
    </w:p>
    <w:p w14:paraId="075F7076" w14:textId="77777777" w:rsidR="00ED7888" w:rsidRDefault="00ED7888" w:rsidP="00ED7888">
      <w:pPr>
        <w:pStyle w:val="ListParagraph"/>
        <w:numPr>
          <w:ilvl w:val="1"/>
          <w:numId w:val="1"/>
        </w:numPr>
      </w:pPr>
      <w:r w:rsidRPr="00386099">
        <w:t>https://www.amazon.co.uk/Network-State-How-Start-Country-ebook/dp/B09VPKZR3G</w:t>
      </w:r>
    </w:p>
    <w:p w14:paraId="736A1410" w14:textId="77777777" w:rsidR="00ED7888" w:rsidRDefault="00ED7888" w:rsidP="00ED7888">
      <w:pPr>
        <w:pStyle w:val="ListParagraph"/>
        <w:numPr>
          <w:ilvl w:val="1"/>
          <w:numId w:val="1"/>
        </w:numPr>
      </w:pPr>
      <w:r w:rsidRPr="00386099">
        <w:t>https://thenetworkstate.com/the-network-state-in-one-thousand-words</w:t>
      </w:r>
    </w:p>
    <w:p w14:paraId="4790A8AA" w14:textId="77777777" w:rsidR="00ED7888" w:rsidRDefault="00ED7888" w:rsidP="00ED7888">
      <w:pPr>
        <w:pStyle w:val="ListParagraph"/>
        <w:numPr>
          <w:ilvl w:val="0"/>
          <w:numId w:val="1"/>
        </w:numPr>
      </w:pPr>
      <w:r>
        <w:t>The Nerd Reich by Gil Duran</w:t>
      </w:r>
    </w:p>
    <w:p w14:paraId="13A36F88" w14:textId="77777777" w:rsidR="00ED7888" w:rsidRDefault="00ED7888" w:rsidP="00ED7888">
      <w:pPr>
        <w:pStyle w:val="ListParagraph"/>
        <w:numPr>
          <w:ilvl w:val="1"/>
          <w:numId w:val="1"/>
        </w:numPr>
      </w:pPr>
      <w:r>
        <w:t>https://www.thenerdreich.com</w:t>
      </w:r>
    </w:p>
    <w:p w14:paraId="7FFA6BDA" w14:textId="77777777" w:rsidR="00ED7888" w:rsidRDefault="00ED7888" w:rsidP="00ED7888">
      <w:pPr>
        <w:pStyle w:val="ListParagraph"/>
        <w:numPr>
          <w:ilvl w:val="0"/>
          <w:numId w:val="1"/>
        </w:numPr>
      </w:pPr>
      <w:r>
        <w:t xml:space="preserve">“The Sovereign Individual” by </w:t>
      </w:r>
      <w:r w:rsidRPr="004C47A8">
        <w:t>William Rees-Mogg and James Dale Davidson.</w:t>
      </w:r>
    </w:p>
    <w:p w14:paraId="450873EB" w14:textId="77777777" w:rsidR="00ED7888" w:rsidRDefault="00ED7888" w:rsidP="00ED7888">
      <w:pPr>
        <w:pStyle w:val="ListParagraph"/>
        <w:numPr>
          <w:ilvl w:val="1"/>
          <w:numId w:val="1"/>
        </w:numPr>
      </w:pPr>
      <w:r>
        <w:t>https://en.wikipedia.org/wiki/The_Sovereign_Individual</w:t>
      </w:r>
    </w:p>
    <w:p w14:paraId="7053E399" w14:textId="77777777" w:rsidR="00ED7888" w:rsidRDefault="00ED7888" w:rsidP="00ED7888">
      <w:pPr>
        <w:pStyle w:val="ListParagraph"/>
        <w:numPr>
          <w:ilvl w:val="1"/>
          <w:numId w:val="1"/>
        </w:numPr>
      </w:pPr>
      <w:r>
        <w:t>https://www.amazon.co.uk/Sovereign-Individual-James-Dale-Davidson/dp/0684832720</w:t>
      </w:r>
    </w:p>
    <w:p w14:paraId="5D4F4DA1" w14:textId="77777777" w:rsidR="00ED7888" w:rsidRDefault="00ED7888" w:rsidP="00ED7888">
      <w:pPr>
        <w:pStyle w:val="ListParagraph"/>
        <w:numPr>
          <w:ilvl w:val="0"/>
          <w:numId w:val="1"/>
        </w:numPr>
      </w:pPr>
      <w:r>
        <w:t>Peter Theil</w:t>
      </w:r>
    </w:p>
    <w:p w14:paraId="46620CA7" w14:textId="77777777" w:rsidR="00ED7888" w:rsidRDefault="00ED7888" w:rsidP="00ED7888">
      <w:pPr>
        <w:pStyle w:val="ListParagraph"/>
        <w:numPr>
          <w:ilvl w:val="1"/>
          <w:numId w:val="1"/>
        </w:numPr>
      </w:pPr>
      <w:r>
        <w:t>https://en.wikipedia.org/wiki/Peter_Thiel</w:t>
      </w:r>
    </w:p>
    <w:p w14:paraId="3A8C437A" w14:textId="77777777" w:rsidR="00ED7888" w:rsidRDefault="00ED7888" w:rsidP="00ED7888">
      <w:pPr>
        <w:pStyle w:val="ListParagraph"/>
        <w:numPr>
          <w:ilvl w:val="0"/>
          <w:numId w:val="1"/>
        </w:numPr>
      </w:pPr>
      <w:r>
        <w:t>Other</w:t>
      </w:r>
    </w:p>
    <w:p w14:paraId="32056CDF" w14:textId="77777777" w:rsidR="00ED7888" w:rsidRDefault="00ED7888" w:rsidP="00ED7888">
      <w:pPr>
        <w:pStyle w:val="ListParagraph"/>
        <w:numPr>
          <w:ilvl w:val="1"/>
          <w:numId w:val="1"/>
        </w:numPr>
      </w:pPr>
      <w:r>
        <w:t>https://futuristspeaker.com/business-trends/what-comes-after-the-nation-state-fractal-governance/</w:t>
      </w:r>
    </w:p>
    <w:p w14:paraId="152E80C7" w14:textId="77777777" w:rsidR="00ED7888" w:rsidRPr="004B1349" w:rsidRDefault="00ED7888" w:rsidP="00ED7888">
      <w:pPr>
        <w:pStyle w:val="ListParagraph"/>
        <w:numPr>
          <w:ilvl w:val="1"/>
          <w:numId w:val="1"/>
        </w:numPr>
      </w:pPr>
      <w:r>
        <w:t>https://www.business-standard.com/opinion/columns/global-crises-demand-a-new-governance-model-beyond-nation-states-125031400697_1.html</w:t>
      </w:r>
    </w:p>
    <w:p w14:paraId="340F1CFF" w14:textId="77777777" w:rsidR="00ED7888" w:rsidRDefault="00ED7888" w:rsidP="00ED7888"/>
    <w:p w14:paraId="42D84026" w14:textId="77777777" w:rsidR="00ED7888" w:rsidRPr="00FF194B" w:rsidRDefault="00ED7888" w:rsidP="00ED7888">
      <w:pPr>
        <w:rPr>
          <w:b/>
        </w:rPr>
      </w:pPr>
      <w:r w:rsidRPr="00FF194B">
        <w:rPr>
          <w:b/>
        </w:rPr>
        <w:t>Perplexity.ai enquiries</w:t>
      </w:r>
    </w:p>
    <w:p w14:paraId="7D21BFA7" w14:textId="77777777" w:rsidR="00ED7888" w:rsidRDefault="00ED7888" w:rsidP="00ED7888"/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5665"/>
        <w:gridCol w:w="4962"/>
      </w:tblGrid>
      <w:tr w:rsidR="00ED7888" w14:paraId="343BFD62" w14:textId="77777777" w:rsidTr="001B5470">
        <w:tc>
          <w:tcPr>
            <w:tcW w:w="5665" w:type="dxa"/>
          </w:tcPr>
          <w:p w14:paraId="12C25F4F" w14:textId="77777777" w:rsidR="00ED7888" w:rsidRPr="0081521B" w:rsidRDefault="00ED7888" w:rsidP="001B5470">
            <w:pPr>
              <w:rPr>
                <w:b/>
              </w:rPr>
            </w:pPr>
            <w:r w:rsidRPr="0081521B">
              <w:rPr>
                <w:b/>
              </w:rPr>
              <w:t>Enquiry</w:t>
            </w:r>
          </w:p>
        </w:tc>
        <w:tc>
          <w:tcPr>
            <w:tcW w:w="4962" w:type="dxa"/>
          </w:tcPr>
          <w:p w14:paraId="45CF13EB" w14:textId="77777777" w:rsidR="00ED7888" w:rsidRPr="0081521B" w:rsidRDefault="00ED7888" w:rsidP="001B5470">
            <w:pPr>
              <w:rPr>
                <w:b/>
              </w:rPr>
            </w:pPr>
            <w:r w:rsidRPr="0081521B">
              <w:rPr>
                <w:b/>
              </w:rPr>
              <w:t>Link</w:t>
            </w:r>
          </w:p>
        </w:tc>
      </w:tr>
      <w:tr w:rsidR="00ED7888" w14:paraId="3556E2A6" w14:textId="77777777" w:rsidTr="001B5470">
        <w:tc>
          <w:tcPr>
            <w:tcW w:w="5665" w:type="dxa"/>
          </w:tcPr>
          <w:p w14:paraId="7C74585D" w14:textId="77777777" w:rsidR="00ED7888" w:rsidRDefault="00ED7888" w:rsidP="001B5470">
            <w:r>
              <w:t>Describe to me techno-authoritarianism, with reference to the current restructuring of the US government</w:t>
            </w:r>
          </w:p>
        </w:tc>
        <w:tc>
          <w:tcPr>
            <w:tcW w:w="4962" w:type="dxa"/>
          </w:tcPr>
          <w:p w14:paraId="166ED7BB" w14:textId="77777777" w:rsidR="00ED7888" w:rsidRDefault="00ED7888" w:rsidP="001B5470">
            <w:r>
              <w:t>https://www.perplexity.ai/search/can-you-please-summarise-the-b-Cc0Om8eHSqa5Irht1vzk2g#5</w:t>
            </w:r>
          </w:p>
        </w:tc>
      </w:tr>
      <w:tr w:rsidR="00ED7888" w14:paraId="27FFF02E" w14:textId="77777777" w:rsidTr="001B5470">
        <w:tc>
          <w:tcPr>
            <w:tcW w:w="5665" w:type="dxa"/>
          </w:tcPr>
          <w:p w14:paraId="6141B93E" w14:textId="77777777" w:rsidR="00ED7888" w:rsidRDefault="00ED7888" w:rsidP="001B5470">
            <w:proofErr w:type="spellStart"/>
            <w:r w:rsidRPr="0081521B">
              <w:t>summarise</w:t>
            </w:r>
            <w:proofErr w:type="spellEnd"/>
            <w:r w:rsidRPr="0081521B">
              <w:t xml:space="preserve"> the confidential memorandum sent by Lewis F. Powell, Jr. to his friend Eugene B. Sydnor, Jr.,</w:t>
            </w:r>
          </w:p>
        </w:tc>
        <w:tc>
          <w:tcPr>
            <w:tcW w:w="4962" w:type="dxa"/>
          </w:tcPr>
          <w:p w14:paraId="316C6F8B" w14:textId="77777777" w:rsidR="00ED7888" w:rsidRDefault="00ED7888" w:rsidP="001B5470">
            <w:r w:rsidRPr="0081521B">
              <w:t>https://www.perplexity.ai/search/summarise-the-confidential-mem-TmNPKW9DSji200ApThOdWA#0</w:t>
            </w:r>
          </w:p>
        </w:tc>
      </w:tr>
      <w:tr w:rsidR="00ED7888" w14:paraId="4DD6B3D9" w14:textId="77777777" w:rsidTr="001B5470">
        <w:tc>
          <w:tcPr>
            <w:tcW w:w="5665" w:type="dxa"/>
          </w:tcPr>
          <w:p w14:paraId="20ADCF88" w14:textId="77777777" w:rsidR="00ED7888" w:rsidRDefault="00ED7888" w:rsidP="001B5470">
            <w:r w:rsidRPr="0081521B">
              <w:t xml:space="preserve">The United States Government is currently undergoing rapid change, with many employees being fired and replaced by Trump loyalists, and judges ignored. What words are usually used to </w:t>
            </w:r>
            <w:proofErr w:type="spellStart"/>
            <w:r w:rsidRPr="0081521B">
              <w:t>decribe</w:t>
            </w:r>
            <w:proofErr w:type="spellEnd"/>
            <w:r w:rsidRPr="0081521B">
              <w:t xml:space="preserve"> this </w:t>
            </w:r>
            <w:proofErr w:type="gramStart"/>
            <w:r w:rsidRPr="0081521B">
              <w:t>phenomenon</w:t>
            </w:r>
            <w:proofErr w:type="gramEnd"/>
            <w:r w:rsidRPr="0081521B">
              <w:t xml:space="preserve"> and does it reflect the philosophies of Peter Theil, Curtis </w:t>
            </w:r>
            <w:proofErr w:type="spellStart"/>
            <w:r w:rsidRPr="0081521B">
              <w:t>Yarvin</w:t>
            </w:r>
            <w:proofErr w:type="spellEnd"/>
            <w:r w:rsidRPr="0081521B">
              <w:t xml:space="preserve"> or Elon Musk?</w:t>
            </w:r>
          </w:p>
        </w:tc>
        <w:tc>
          <w:tcPr>
            <w:tcW w:w="4962" w:type="dxa"/>
          </w:tcPr>
          <w:p w14:paraId="46FF5E6F" w14:textId="77777777" w:rsidR="00ED7888" w:rsidRDefault="00ED7888" w:rsidP="001B5470">
            <w:r w:rsidRPr="0081521B">
              <w:t>https://www.perplexity.ai/search/can-you-please-summarise-the-b-Cc0Om8eHSqa5Irht1vzk2g#4</w:t>
            </w:r>
          </w:p>
        </w:tc>
      </w:tr>
      <w:tr w:rsidR="00ED7888" w14:paraId="35072646" w14:textId="77777777" w:rsidTr="001B5470">
        <w:tc>
          <w:tcPr>
            <w:tcW w:w="5665" w:type="dxa"/>
          </w:tcPr>
          <w:p w14:paraId="40BE5869" w14:textId="77777777" w:rsidR="00ED7888" w:rsidRDefault="00ED7888" w:rsidP="001B5470">
            <w:r w:rsidRPr="0081521B">
              <w:t xml:space="preserve">With reference to </w:t>
            </w:r>
            <w:proofErr w:type="gramStart"/>
            <w:r w:rsidRPr="0081521B">
              <w:t>sources</w:t>
            </w:r>
            <w:proofErr w:type="gramEnd"/>
            <w:r w:rsidRPr="0081521B">
              <w:t xml:space="preserve"> you deem relevant, please write for me a history of the nation state between 1630 and 1939</w:t>
            </w:r>
          </w:p>
        </w:tc>
        <w:tc>
          <w:tcPr>
            <w:tcW w:w="4962" w:type="dxa"/>
          </w:tcPr>
          <w:p w14:paraId="6152800C" w14:textId="77777777" w:rsidR="00ED7888" w:rsidRDefault="00ED7888" w:rsidP="001B5470">
            <w:r w:rsidRPr="0081521B">
              <w:t>https://www.perplexity.ai/search/with-reference-to-the-peace-of-uYINulwTSy._hsfE08SKsg#1</w:t>
            </w:r>
          </w:p>
        </w:tc>
      </w:tr>
      <w:tr w:rsidR="00ED7888" w14:paraId="587E22CC" w14:textId="77777777" w:rsidTr="001B5470">
        <w:tc>
          <w:tcPr>
            <w:tcW w:w="5665" w:type="dxa"/>
          </w:tcPr>
          <w:p w14:paraId="6E542411" w14:textId="77777777" w:rsidR="00ED7888" w:rsidRDefault="00ED7888" w:rsidP="001B5470">
            <w:r w:rsidRPr="0081521B">
              <w:t xml:space="preserve">With reference to the Peace of Westphalia, Johann Gottfried Herder, Ernest Renan and "What Is a Nation?", </w:t>
            </w:r>
            <w:r w:rsidRPr="0081521B">
              <w:lastRenderedPageBreak/>
              <w:t>and Lenin and the National Question, please write for me a history of the nation state between 1630 and 1939</w:t>
            </w:r>
          </w:p>
        </w:tc>
        <w:tc>
          <w:tcPr>
            <w:tcW w:w="4962" w:type="dxa"/>
          </w:tcPr>
          <w:p w14:paraId="2CF89BCF" w14:textId="77777777" w:rsidR="00ED7888" w:rsidRDefault="00ED7888" w:rsidP="001B5470">
            <w:r w:rsidRPr="0081521B">
              <w:lastRenderedPageBreak/>
              <w:t>https://www.perplexity.ai/search/with-reference-to-the-peace-of-uYINulwTSy._hsfE08SKsg#0</w:t>
            </w:r>
          </w:p>
        </w:tc>
      </w:tr>
      <w:tr w:rsidR="00ED7888" w14:paraId="2022F375" w14:textId="77777777" w:rsidTr="001B5470">
        <w:tc>
          <w:tcPr>
            <w:tcW w:w="5665" w:type="dxa"/>
          </w:tcPr>
          <w:p w14:paraId="7A09DAB3" w14:textId="77777777" w:rsidR="00ED7888" w:rsidRPr="0081521B" w:rsidRDefault="00ED7888" w:rsidP="001B5470">
            <w:r w:rsidRPr="0081521B">
              <w:t xml:space="preserve">With reference to works by Gil Duran and Peter Theil, and books like "The Network State" and "The Sovereign Individual", please explain to me the phenomenon known as "the nerd </w:t>
            </w:r>
            <w:proofErr w:type="spellStart"/>
            <w:r w:rsidRPr="0081521B">
              <w:t>reich</w:t>
            </w:r>
            <w:proofErr w:type="spellEnd"/>
            <w:r w:rsidRPr="0081521B">
              <w:t xml:space="preserve">", its role in the destruction of the nation state, and what governance will succeed </w:t>
            </w:r>
            <w:r>
              <w:t>nation state</w:t>
            </w:r>
            <w:r w:rsidRPr="0081521B">
              <w:t>s.</w:t>
            </w:r>
          </w:p>
        </w:tc>
        <w:tc>
          <w:tcPr>
            <w:tcW w:w="4962" w:type="dxa"/>
          </w:tcPr>
          <w:p w14:paraId="67180920" w14:textId="77777777" w:rsidR="00ED7888" w:rsidRPr="0081521B" w:rsidRDefault="00ED7888" w:rsidP="001B5470">
            <w:r w:rsidRPr="0081521B">
              <w:t>https://www.perplexity.ai/search/with-reference-to-the-peace-of-uYINulwTSy._hsfE08SKsg#2</w:t>
            </w:r>
          </w:p>
        </w:tc>
      </w:tr>
      <w:tr w:rsidR="00ED7888" w14:paraId="1DE36055" w14:textId="77777777" w:rsidTr="001B5470">
        <w:tc>
          <w:tcPr>
            <w:tcW w:w="5665" w:type="dxa"/>
          </w:tcPr>
          <w:p w14:paraId="77E29961" w14:textId="77777777" w:rsidR="00ED7888" w:rsidRPr="0081521B" w:rsidRDefault="00ED7888" w:rsidP="001B5470">
            <w:r w:rsidRPr="0034095C">
              <w:t xml:space="preserve">Enoch Powell defined Britain as an ethnonationalist state. Margaret Thatcher defined Britain as a set of principles. There are references in the discourse to a </w:t>
            </w:r>
            <w:r>
              <w:t>d</w:t>
            </w:r>
            <w:r w:rsidRPr="0034095C">
              <w:t xml:space="preserve">iscussion/disagreement between the two, which can be </w:t>
            </w:r>
            <w:proofErr w:type="spellStart"/>
            <w:r w:rsidRPr="0034095C">
              <w:t>characterised</w:t>
            </w:r>
            <w:proofErr w:type="spellEnd"/>
            <w:r w:rsidRPr="0034095C">
              <w:t xml:space="preserve"> as Powell being loyal to the country regardless of its morality, and Thatcher being loyal to the morality. Can you give me sources for this</w:t>
            </w:r>
          </w:p>
        </w:tc>
        <w:tc>
          <w:tcPr>
            <w:tcW w:w="4962" w:type="dxa"/>
          </w:tcPr>
          <w:p w14:paraId="4B232230" w14:textId="77777777" w:rsidR="00ED7888" w:rsidRPr="0081521B" w:rsidRDefault="00ED7888" w:rsidP="001B5470">
            <w:r w:rsidRPr="0034095C">
              <w:t>https://www.perplexity.ai/search/ecc40d7b-15e4-4162-91ee-42b9a47d2d91</w:t>
            </w:r>
          </w:p>
        </w:tc>
      </w:tr>
    </w:tbl>
    <w:p w14:paraId="36F36F00" w14:textId="77777777" w:rsidR="00ED7888" w:rsidRDefault="00ED7888" w:rsidP="00ED7888"/>
    <w:p w14:paraId="44ABDFBC" w14:textId="77777777" w:rsidR="00304490" w:rsidRDefault="00304490"/>
    <w:sectPr w:rsidR="00304490" w:rsidSect="00ED78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9575C"/>
    <w:multiLevelType w:val="hybridMultilevel"/>
    <w:tmpl w:val="6D92E5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721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888"/>
    <w:rsid w:val="00284387"/>
    <w:rsid w:val="00304490"/>
    <w:rsid w:val="009123F5"/>
    <w:rsid w:val="009A6BE1"/>
    <w:rsid w:val="00B40105"/>
    <w:rsid w:val="00ED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13D4AC"/>
  <w15:chartTrackingRefBased/>
  <w15:docId w15:val="{25328598-D6FC-DA4B-B87A-4CDCAF00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888"/>
    <w:pPr>
      <w:spacing w:after="0" w:line="240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78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7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78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78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78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788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788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788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788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78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78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78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78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78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78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78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78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78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78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7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78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78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7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78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78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78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78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78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788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D7888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1141</Words>
  <Characters>6508</Characters>
  <Application>Microsoft Office Word</Application>
  <DocSecurity>0</DocSecurity>
  <Lines>54</Lines>
  <Paragraphs>15</Paragraphs>
  <ScaleCrop>false</ScaleCrop>
  <Company/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 Butt</dc:creator>
  <cp:keywords/>
  <dc:description/>
  <cp:lastModifiedBy>Habib Butt</cp:lastModifiedBy>
  <cp:revision>1</cp:revision>
  <dcterms:created xsi:type="dcterms:W3CDTF">2025-03-29T17:58:00Z</dcterms:created>
  <dcterms:modified xsi:type="dcterms:W3CDTF">2025-03-29T17:59:00Z</dcterms:modified>
</cp:coreProperties>
</file>